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706" w:rsidRPr="008B62E0" w:rsidRDefault="008A2706" w:rsidP="008A27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B62E0">
        <w:rPr>
          <w:rFonts w:ascii="Times New Roman" w:hAnsi="Times New Roman" w:cs="Times New Roman"/>
          <w:b/>
          <w:sz w:val="24"/>
          <w:szCs w:val="24"/>
        </w:rPr>
        <w:t>AL COMUNE DI CASERTA</w:t>
      </w:r>
    </w:p>
    <w:p w:rsidR="008A2706" w:rsidRPr="008B62E0" w:rsidRDefault="008A2706" w:rsidP="008A27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2706" w:rsidRPr="008B62E0" w:rsidRDefault="008A2706" w:rsidP="008A27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B62E0">
        <w:rPr>
          <w:rFonts w:ascii="Times New Roman" w:hAnsi="Times New Roman" w:cs="Times New Roman"/>
          <w:b/>
          <w:sz w:val="24"/>
          <w:szCs w:val="24"/>
        </w:rPr>
        <w:t>4° SETTORE – SPORTELLO UNICO PER L'EDILIZIA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2E0">
        <w:rPr>
          <w:rFonts w:ascii="Times New Roman" w:hAnsi="Times New Roman" w:cs="Times New Roman"/>
          <w:b/>
          <w:sz w:val="24"/>
          <w:szCs w:val="24"/>
        </w:rPr>
        <w:t>Oggetto</w:t>
      </w:r>
      <w:r w:rsidRPr="008A2706">
        <w:rPr>
          <w:rFonts w:ascii="Times New Roman" w:hAnsi="Times New Roman" w:cs="Times New Roman"/>
          <w:sz w:val="24"/>
          <w:szCs w:val="24"/>
        </w:rPr>
        <w:t>: Domanda di iscrizione alla Short List di professionisti tecnici esperti in materia urbanistica, edilizia e nelle attività connesse all'applicazione del D.P.R. n. 380/2001.</w:t>
      </w:r>
    </w:p>
    <w:p w:rsid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77F3" w:rsidRPr="008377F3" w:rsidRDefault="008377F3" w:rsidP="008377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7F3">
        <w:rPr>
          <w:rFonts w:ascii="Times New Roman" w:hAnsi="Times New Roman" w:cs="Times New Roman"/>
          <w:b/>
          <w:sz w:val="24"/>
          <w:szCs w:val="24"/>
        </w:rPr>
        <w:t>Approvata con D.D. n. 808 del 17/9/2026</w:t>
      </w:r>
    </w:p>
    <w:p w:rsidR="008377F3" w:rsidRPr="008A2706" w:rsidRDefault="008377F3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Il/La sottoscritto/a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Cognome e Nome: ______________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nato/a a ___________ il _______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Codice Fiscale _________________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Partita IVA _________________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residente in ________________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via/piazza _____________ n. 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CAP ____ Comune _________ Prov. 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telefono _________________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PEC ___________________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e-mail ___________________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iscritto/a all'Ordine/Collegio Professionale dei/delle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---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della Provincia di ______________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al n. ______ dalla data _________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8A27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706" w:rsidRDefault="008A2706" w:rsidP="008A27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2E0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CA2576" w:rsidRPr="008B62E0" w:rsidRDefault="00CA2576" w:rsidP="008A27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di essere iscritto/a nella Short List di professionisti tecnici istituita dal Comune di Caserta per l'eventuale affidamento di incarichi professionali e attività di supporto tecnico-specialistico nelle materie di competenza dello Sportello Unico per l'Edilizia.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A tal fine, ai sensi degli articoli 46 e 47 del D.P.R. n. 445/2000 e consapevole delle sanzioni previste dall'articolo 76 del medesimo decreto per le dichiarazioni mendaci,</w:t>
      </w:r>
    </w:p>
    <w:p w:rsidR="008A2706" w:rsidRDefault="008A2706" w:rsidP="008B62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2E0">
        <w:rPr>
          <w:rFonts w:ascii="Times New Roman" w:hAnsi="Times New Roman" w:cs="Times New Roman"/>
          <w:b/>
          <w:sz w:val="24"/>
          <w:szCs w:val="24"/>
        </w:rPr>
        <w:lastRenderedPageBreak/>
        <w:t>DICHIARA</w:t>
      </w:r>
    </w:p>
    <w:p w:rsidR="00CA2576" w:rsidRPr="008B62E0" w:rsidRDefault="00CA2576" w:rsidP="008B62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di essere cittadino/a italiano/a;</w:t>
      </w:r>
    </w:p>
    <w:p w:rsid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Times New Roman" w:hAnsi="Times New Roman" w:cs="Times New Roman"/>
          <w:sz w:val="24"/>
          <w:szCs w:val="24"/>
        </w:rPr>
        <w:t>oppure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di essere cittadino/a del seguente Stato membro dell'Unione Europea:</w:t>
      </w:r>
    </w:p>
    <w:p w:rsidR="008E18A4" w:rsidRDefault="008E18A4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Times New Roman" w:hAnsi="Times New Roman" w:cs="Times New Roman"/>
          <w:sz w:val="24"/>
          <w:szCs w:val="24"/>
        </w:rPr>
        <w:t>---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di godere dei diritti civili e politici;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di non aver riportato condanne penali che impediscano o limitino l'esercizio della professione;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di non essere destinatario di provvedimenti che comportino l'interdizione dai pubblici uffici;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di non trovarsi in alcuna delle condizioni ostative previste dalla normativa vigente;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di essere in regola con gli obblighi previdenziali e contributivi;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di essere titolare di polizza di responsabilità civile professionale in corso di validità;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di non trovarsi in situazioni di conflitto di interesse con il Comune di Caserta;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di aver preso visione dell'Avviso pubblico e di accettarne integralmente il contenuto.</w:t>
      </w:r>
    </w:p>
    <w:p w:rsid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5521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215F" w:rsidRPr="008E18A4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8A4">
        <w:rPr>
          <w:rFonts w:ascii="Times New Roman" w:hAnsi="Times New Roman" w:cs="Times New Roman"/>
          <w:b/>
          <w:sz w:val="24"/>
          <w:szCs w:val="24"/>
        </w:rPr>
        <w:t>DICHIARA INOLTRE</w:t>
      </w:r>
    </w:p>
    <w:p w:rsid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Times New Roman" w:hAnsi="Times New Roman" w:cs="Times New Roman"/>
          <w:sz w:val="24"/>
          <w:szCs w:val="24"/>
        </w:rPr>
        <w:t>di possedere specifiche competenze professionali nei seguenti ambiti (barrare una o più caselle):</w:t>
      </w:r>
    </w:p>
    <w:p w:rsid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5521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8A4">
        <w:rPr>
          <w:rFonts w:ascii="Times New Roman" w:hAnsi="Times New Roman" w:cs="Times New Roman"/>
          <w:b/>
          <w:sz w:val="24"/>
          <w:szCs w:val="24"/>
        </w:rPr>
        <w:t>AREA A – URBANISTICA</w:t>
      </w:r>
    </w:p>
    <w:p w:rsidR="00CA2576" w:rsidRPr="008E18A4" w:rsidRDefault="00CA2576" w:rsidP="005521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Pianificazione urbanistica generale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Pianificazione attuativa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Strumenti urbanistici comunali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Conformità urbanistica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Rigenerazione urbana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Pianificazione Territoriale</w:t>
      </w:r>
    </w:p>
    <w:p w:rsidR="0055215F" w:rsidRDefault="0055215F" w:rsidP="0055215F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55215F" w:rsidRP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55215F">
        <w:rPr>
          <w:rFonts w:ascii="Times New Roman" w:hAnsi="Times New Roman" w:cs="Times New Roman"/>
          <w:sz w:val="24"/>
          <w:szCs w:val="24"/>
        </w:rPr>
        <w:t xml:space="preserve"> utilizzo del QGis e di altri sistemi di rappresentazione digitale per la pianificazione territoriale</w:t>
      </w:r>
    </w:p>
    <w:p w:rsidR="0055215F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5521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2706" w:rsidRDefault="0055215F" w:rsidP="005521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8A4">
        <w:rPr>
          <w:rFonts w:ascii="Times New Roman" w:hAnsi="Times New Roman" w:cs="Times New Roman"/>
          <w:b/>
          <w:sz w:val="24"/>
          <w:szCs w:val="24"/>
        </w:rPr>
        <w:t>AREA B – EDILIZIA PRIVATA</w:t>
      </w:r>
    </w:p>
    <w:p w:rsidR="00CA2576" w:rsidRPr="008E18A4" w:rsidRDefault="00CA2576" w:rsidP="005521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215F" w:rsidRDefault="0055215F" w:rsidP="008A2706">
      <w:pPr>
        <w:spacing w:after="0" w:line="240" w:lineRule="auto"/>
        <w:jc w:val="both"/>
        <w:rPr>
          <w:rFonts w:ascii="Segoe UI Symbol" w:hAnsi="Segoe UI Symbol" w:cs="Segoe UI Symbol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Permessi di costruire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SCIA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CILA/CILAS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15F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Accertamenti di conformità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Vigilanza edilizia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Procedimenti sanzionatori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Condono edilizio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2E0">
        <w:rPr>
          <w:rFonts w:ascii="Times New Roman" w:hAnsi="Times New Roman" w:cs="Times New Roman"/>
          <w:b/>
          <w:sz w:val="24"/>
          <w:szCs w:val="24"/>
        </w:rPr>
        <w:t>AREA C – PAESAGGIO E VINCOLI</w:t>
      </w:r>
    </w:p>
    <w:p w:rsidR="00CA2576" w:rsidRPr="008B62E0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Autorizzazioni paesaggistiche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Compatibilità paesaggistica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Vincoli ambientali e territoriali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D.Lgs. n. 42/2004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2E0">
        <w:rPr>
          <w:rFonts w:ascii="Times New Roman" w:hAnsi="Times New Roman" w:cs="Times New Roman"/>
          <w:b/>
          <w:sz w:val="24"/>
          <w:szCs w:val="24"/>
        </w:rPr>
        <w:t>AREA D – SUPPORTO TECNICO-AMMINISTRATIVO</w:t>
      </w:r>
    </w:p>
    <w:p w:rsidR="00CA2576" w:rsidRPr="008B62E0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Istruttoria pratiche edilizie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Verifica elaborati tecnici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Supporto alla redazione di atti amministrativi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Attività </w:t>
      </w:r>
      <w:r w:rsidR="00F14DBC" w:rsidRPr="00F14DBC">
        <w:rPr>
          <w:rFonts w:ascii="Times New Roman" w:hAnsi="Times New Roman" w:cs="Times New Roman"/>
          <w:sz w:val="24"/>
          <w:szCs w:val="24"/>
        </w:rPr>
        <w:t>di supporto specialistico</w:t>
      </w:r>
    </w:p>
    <w:p w:rsidR="00B17FF3" w:rsidRPr="008A2706" w:rsidRDefault="00B17FF3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2E0">
        <w:rPr>
          <w:rFonts w:ascii="Times New Roman" w:hAnsi="Times New Roman" w:cs="Times New Roman"/>
          <w:b/>
          <w:sz w:val="24"/>
          <w:szCs w:val="24"/>
        </w:rPr>
        <w:lastRenderedPageBreak/>
        <w:t>AREA E – CONTENZIOSO E ATTIVITÀ ISPETTIVE</w:t>
      </w:r>
    </w:p>
    <w:p w:rsidR="00B17FF3" w:rsidRPr="008B62E0" w:rsidRDefault="00B17FF3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</w:t>
      </w:r>
      <w:r w:rsidR="00375E53" w:rsidRPr="00375E53">
        <w:rPr>
          <w:rFonts w:ascii="Times New Roman" w:hAnsi="Times New Roman" w:cs="Times New Roman"/>
          <w:sz w:val="24"/>
          <w:szCs w:val="24"/>
        </w:rPr>
        <w:t>Supporto tecnico nei procedimenti amministrativi e giudiziari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Sopralluoghi e accertamenti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Attività di verifica e controllo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2706" w:rsidRPr="00F64ED5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ED5">
        <w:rPr>
          <w:rFonts w:ascii="Times New Roman" w:hAnsi="Times New Roman" w:cs="Times New Roman"/>
          <w:b/>
          <w:sz w:val="24"/>
          <w:szCs w:val="24"/>
        </w:rPr>
        <w:t>DICHIARA ALTRESÌ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di aver maturato la seguente esperienza professionale nelle materie oggetto dell'avviso: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---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---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---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---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---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e che i principali incarichi svolti negli ultimi anni sono riportati nel curriculum allegato.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8B62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706" w:rsidRPr="008B62E0" w:rsidRDefault="008A2706" w:rsidP="008B62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2E0">
        <w:rPr>
          <w:rFonts w:ascii="Times New Roman" w:hAnsi="Times New Roman" w:cs="Times New Roman"/>
          <w:b/>
          <w:sz w:val="24"/>
          <w:szCs w:val="24"/>
        </w:rPr>
        <w:t>COMUNICA</w:t>
      </w:r>
    </w:p>
    <w:p w:rsid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Pr="008A2706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che ogni comunicazione relativa alla presente procedura dovrà essere inviata al seguente indirizzo PEC: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---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2E0">
        <w:rPr>
          <w:rFonts w:ascii="Times New Roman" w:hAnsi="Times New Roman" w:cs="Times New Roman"/>
          <w:b/>
          <w:sz w:val="24"/>
          <w:szCs w:val="24"/>
        </w:rPr>
        <w:t>ALLEGA</w:t>
      </w:r>
    </w:p>
    <w:p w:rsidR="00CA2576" w:rsidRPr="008B62E0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Curriculum vitae professionale sottoscritto;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Copia di documento di identità in corso di validità;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Copia del certificato/dichiarazione di iscrizione all'Ordine o Collegio professionale;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Copia della polizza assicurativa professionale o dichiarazione del possesso della stessa;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Segoe UI Symbol" w:hAnsi="Segoe UI Symbol" w:cs="Segoe UI Symbol"/>
          <w:sz w:val="24"/>
          <w:szCs w:val="24"/>
        </w:rPr>
        <w:t>☐</w:t>
      </w:r>
      <w:r w:rsidRPr="008A2706">
        <w:rPr>
          <w:rFonts w:ascii="Times New Roman" w:hAnsi="Times New Roman" w:cs="Times New Roman"/>
          <w:sz w:val="24"/>
          <w:szCs w:val="24"/>
        </w:rPr>
        <w:t xml:space="preserve"> Eventuale documentazione attestante esperienze professionali e specializzazioni.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Il/La sottoscritto/a autorizza il trattamento dei dati personali ai sensi del Regolamento (UE) 2016/679 (GDPR) e del D.Lgs. n. 196/2003 e ss.mm.ii., esclusivamente per le finalità connesse alla presente procedura.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576" w:rsidRDefault="00CA257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2706" w:rsidRPr="008B62E0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2E0">
        <w:rPr>
          <w:rFonts w:ascii="Times New Roman" w:hAnsi="Times New Roman" w:cs="Times New Roman"/>
          <w:b/>
          <w:sz w:val="24"/>
          <w:szCs w:val="24"/>
        </w:rPr>
        <w:t>Luogo e data __________</w:t>
      </w:r>
    </w:p>
    <w:p w:rsidR="008A2706" w:rsidRPr="008A2706" w:rsidRDefault="008A2706" w:rsidP="008A27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706" w:rsidRPr="008B62E0" w:rsidRDefault="008A2706" w:rsidP="008A27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B62E0">
        <w:rPr>
          <w:rFonts w:ascii="Times New Roman" w:hAnsi="Times New Roman" w:cs="Times New Roman"/>
          <w:b/>
          <w:sz w:val="24"/>
          <w:szCs w:val="24"/>
        </w:rPr>
        <w:t>Firma</w:t>
      </w:r>
    </w:p>
    <w:p w:rsidR="008A2706" w:rsidRPr="008A2706" w:rsidRDefault="008A2706" w:rsidP="008A27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49C4" w:rsidRPr="008A2706" w:rsidRDefault="008A2706" w:rsidP="008A27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2706">
        <w:rPr>
          <w:rFonts w:ascii="Times New Roman" w:hAnsi="Times New Roman" w:cs="Times New Roman"/>
          <w:sz w:val="24"/>
          <w:szCs w:val="24"/>
        </w:rPr>
        <w:t>---</w:t>
      </w:r>
    </w:p>
    <w:sectPr w:rsidR="001449C4" w:rsidRPr="008A2706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82D" w:rsidRDefault="004F582D" w:rsidP="00B17FF3">
      <w:pPr>
        <w:spacing w:after="0" w:line="240" w:lineRule="auto"/>
      </w:pPr>
      <w:r>
        <w:separator/>
      </w:r>
    </w:p>
  </w:endnote>
  <w:endnote w:type="continuationSeparator" w:id="0">
    <w:p w:rsidR="004F582D" w:rsidRDefault="004F582D" w:rsidP="00B17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8830210"/>
      <w:docPartObj>
        <w:docPartGallery w:val="Page Numbers (Bottom of Page)"/>
        <w:docPartUnique/>
      </w:docPartObj>
    </w:sdtPr>
    <w:sdtEndPr/>
    <w:sdtContent>
      <w:p w:rsidR="00B17FF3" w:rsidRDefault="00B17FF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3681">
          <w:t>2</w:t>
        </w:r>
        <w:r>
          <w:fldChar w:fldCharType="end"/>
        </w:r>
      </w:p>
    </w:sdtContent>
  </w:sdt>
  <w:p w:rsidR="00B17FF3" w:rsidRDefault="00B17F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82D" w:rsidRDefault="004F582D" w:rsidP="00B17FF3">
      <w:pPr>
        <w:spacing w:after="0" w:line="240" w:lineRule="auto"/>
      </w:pPr>
      <w:r>
        <w:separator/>
      </w:r>
    </w:p>
  </w:footnote>
  <w:footnote w:type="continuationSeparator" w:id="0">
    <w:p w:rsidR="004F582D" w:rsidRDefault="004F582D" w:rsidP="00B17F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06"/>
    <w:rsid w:val="00085E54"/>
    <w:rsid w:val="000F3681"/>
    <w:rsid w:val="001213E6"/>
    <w:rsid w:val="001449C4"/>
    <w:rsid w:val="00375E53"/>
    <w:rsid w:val="003E43C6"/>
    <w:rsid w:val="004B17C5"/>
    <w:rsid w:val="004D0242"/>
    <w:rsid w:val="004F582D"/>
    <w:rsid w:val="005013B0"/>
    <w:rsid w:val="0055215F"/>
    <w:rsid w:val="0063401A"/>
    <w:rsid w:val="00657DCD"/>
    <w:rsid w:val="00683AA5"/>
    <w:rsid w:val="00721241"/>
    <w:rsid w:val="008377F3"/>
    <w:rsid w:val="008A2706"/>
    <w:rsid w:val="008B62E0"/>
    <w:rsid w:val="008C230C"/>
    <w:rsid w:val="008C5C43"/>
    <w:rsid w:val="008E18A4"/>
    <w:rsid w:val="009F289D"/>
    <w:rsid w:val="00A7152D"/>
    <w:rsid w:val="00B17FF3"/>
    <w:rsid w:val="00CA2576"/>
    <w:rsid w:val="00E140FA"/>
    <w:rsid w:val="00E32EE8"/>
    <w:rsid w:val="00F14DBC"/>
    <w:rsid w:val="00F64ED5"/>
    <w:rsid w:val="00F6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1ED6A-1466-46B9-91CF-0A00ECAE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7F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7FF3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B17F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7FF3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Villano</dc:creator>
  <cp:keywords/>
  <dc:description/>
  <cp:lastModifiedBy>De Vivo Costanza</cp:lastModifiedBy>
  <cp:revision>2</cp:revision>
  <dcterms:created xsi:type="dcterms:W3CDTF">2026-09-22T07:02:00Z</dcterms:created>
  <dcterms:modified xsi:type="dcterms:W3CDTF">2026-09-22T07:02:00Z</dcterms:modified>
</cp:coreProperties>
</file>