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0"/>
        <w:gridCol w:w="1559"/>
        <w:gridCol w:w="2336"/>
        <w:gridCol w:w="1491"/>
        <w:gridCol w:w="1253"/>
        <w:gridCol w:w="1562"/>
        <w:gridCol w:w="1571"/>
        <w:gridCol w:w="2720"/>
        <w:gridCol w:w="514"/>
      </w:tblGrid>
      <w:tr w:rsidR="00A15561" w:rsidRPr="00E37394" w14:paraId="698EA050" w14:textId="77777777" w:rsidTr="00DF67A3">
        <w:tc>
          <w:tcPr>
            <w:tcW w:w="1271" w:type="dxa"/>
          </w:tcPr>
          <w:p w14:paraId="4E0D69B8" w14:textId="0BCDAE8D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Consulenti</w:t>
            </w:r>
          </w:p>
        </w:tc>
        <w:tc>
          <w:tcPr>
            <w:tcW w:w="1559" w:type="dxa"/>
          </w:tcPr>
          <w:p w14:paraId="739D9115" w14:textId="761A6041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Estremi atto di conferimento incarico</w:t>
            </w:r>
          </w:p>
        </w:tc>
        <w:tc>
          <w:tcPr>
            <w:tcW w:w="2336" w:type="dxa"/>
          </w:tcPr>
          <w:p w14:paraId="7ED3B947" w14:textId="204EE787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Oggetto contratto</w:t>
            </w:r>
          </w:p>
        </w:tc>
        <w:tc>
          <w:tcPr>
            <w:tcW w:w="1491" w:type="dxa"/>
          </w:tcPr>
          <w:p w14:paraId="1B77D34E" w14:textId="1F62D592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Nominativo</w:t>
            </w:r>
          </w:p>
        </w:tc>
        <w:tc>
          <w:tcPr>
            <w:tcW w:w="1253" w:type="dxa"/>
          </w:tcPr>
          <w:p w14:paraId="5EF20A36" w14:textId="3F07867C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Durata incarico</w:t>
            </w:r>
          </w:p>
        </w:tc>
        <w:tc>
          <w:tcPr>
            <w:tcW w:w="1562" w:type="dxa"/>
          </w:tcPr>
          <w:p w14:paraId="067EA046" w14:textId="21DC90AB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Compenso anno 202</w:t>
            </w:r>
            <w:r w:rsidR="00D629A4" w:rsidRPr="00E3739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1" w:type="dxa"/>
          </w:tcPr>
          <w:p w14:paraId="42D74B10" w14:textId="613992B5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Dati relativi allo svolgimento di incarichi o attività professionali</w:t>
            </w:r>
          </w:p>
        </w:tc>
        <w:tc>
          <w:tcPr>
            <w:tcW w:w="2720" w:type="dxa"/>
          </w:tcPr>
          <w:p w14:paraId="5867700A" w14:textId="0AB61DE7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Data attestazione verifica insussistenza situazioni anche di conflitto</w:t>
            </w:r>
          </w:p>
        </w:tc>
        <w:tc>
          <w:tcPr>
            <w:tcW w:w="514" w:type="dxa"/>
          </w:tcPr>
          <w:p w14:paraId="13421790" w14:textId="279164A3" w:rsidR="00A15561" w:rsidRPr="00E37394" w:rsidRDefault="00A15561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C.V.</w:t>
            </w:r>
          </w:p>
        </w:tc>
      </w:tr>
      <w:tr w:rsidR="00A15561" w:rsidRPr="00A15561" w14:paraId="73EB5905" w14:textId="77777777" w:rsidTr="00DF67A3">
        <w:tc>
          <w:tcPr>
            <w:tcW w:w="1271" w:type="dxa"/>
          </w:tcPr>
          <w:p w14:paraId="2E397FEA" w14:textId="078C6034" w:rsidR="00A15561" w:rsidRPr="00A15561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Revisore</w:t>
            </w:r>
          </w:p>
        </w:tc>
        <w:tc>
          <w:tcPr>
            <w:tcW w:w="1559" w:type="dxa"/>
          </w:tcPr>
          <w:p w14:paraId="6EECFA4A" w14:textId="1126A04B" w:rsidR="00A15561" w:rsidRPr="00A15561" w:rsidRDefault="00E41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29/04/2021</w:t>
            </w:r>
          </w:p>
        </w:tc>
        <w:tc>
          <w:tcPr>
            <w:tcW w:w="2336" w:type="dxa"/>
          </w:tcPr>
          <w:p w14:paraId="144AD143" w14:textId="110FCF6A" w:rsidR="00A15561" w:rsidRPr="00A15561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Revisore contabilità</w:t>
            </w:r>
          </w:p>
        </w:tc>
        <w:tc>
          <w:tcPr>
            <w:tcW w:w="1491" w:type="dxa"/>
          </w:tcPr>
          <w:p w14:paraId="154AABDE" w14:textId="646E25FA" w:rsidR="00A15561" w:rsidRPr="00A15561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Dott.sse Farinaro AnnaCarmela</w:t>
            </w:r>
          </w:p>
        </w:tc>
        <w:tc>
          <w:tcPr>
            <w:tcW w:w="1253" w:type="dxa"/>
          </w:tcPr>
          <w:p w14:paraId="4C6453F1" w14:textId="77777777" w:rsidR="00A15561" w:rsidRDefault="00E41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anni</w:t>
            </w:r>
          </w:p>
          <w:p w14:paraId="6CB023C9" w14:textId="53ACBA2A" w:rsidR="00E411D6" w:rsidRPr="00A15561" w:rsidRDefault="00E41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29/04/2024</w:t>
            </w:r>
          </w:p>
        </w:tc>
        <w:tc>
          <w:tcPr>
            <w:tcW w:w="1562" w:type="dxa"/>
          </w:tcPr>
          <w:p w14:paraId="3C59C271" w14:textId="131DE7AC" w:rsidR="00A15561" w:rsidRPr="00A15561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411D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r w:rsidR="00E411D6">
              <w:rPr>
                <w:sz w:val="18"/>
                <w:szCs w:val="18"/>
              </w:rPr>
              <w:t xml:space="preserve">  oltre cassa ed iva se dovuta</w:t>
            </w:r>
          </w:p>
        </w:tc>
        <w:tc>
          <w:tcPr>
            <w:tcW w:w="1571" w:type="dxa"/>
          </w:tcPr>
          <w:p w14:paraId="5A853C98" w14:textId="260901C3" w:rsidR="00A15561" w:rsidRPr="00A15561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trimestrale contabilità e resoconto annuale</w:t>
            </w:r>
          </w:p>
        </w:tc>
        <w:tc>
          <w:tcPr>
            <w:tcW w:w="2720" w:type="dxa"/>
          </w:tcPr>
          <w:p w14:paraId="4472815D" w14:textId="005F5EDC" w:rsidR="00A15561" w:rsidRPr="00A15561" w:rsidRDefault="00273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29/04/2021</w:t>
            </w:r>
          </w:p>
        </w:tc>
        <w:tc>
          <w:tcPr>
            <w:tcW w:w="514" w:type="dxa"/>
          </w:tcPr>
          <w:p w14:paraId="77D9A712" w14:textId="14A6CA00" w:rsidR="00A15561" w:rsidRPr="00A15561" w:rsidRDefault="003669C6">
            <w:pPr>
              <w:rPr>
                <w:sz w:val="18"/>
                <w:szCs w:val="18"/>
              </w:rPr>
            </w:pPr>
            <w:hyperlink r:id="rId4" w:history="1">
              <w:r w:rsidR="00D629A4" w:rsidRPr="003669C6">
                <w:rPr>
                  <w:rStyle w:val="Collegamentoipertestuale"/>
                  <w:sz w:val="18"/>
                  <w:szCs w:val="18"/>
                </w:rPr>
                <w:t>C.</w:t>
              </w:r>
              <w:r w:rsidR="00D629A4" w:rsidRPr="003669C6">
                <w:rPr>
                  <w:rStyle w:val="Collegamentoipertestuale"/>
                  <w:sz w:val="18"/>
                  <w:szCs w:val="18"/>
                </w:rPr>
                <w:t>V</w:t>
              </w:r>
              <w:r w:rsidR="00D629A4" w:rsidRPr="003669C6">
                <w:rPr>
                  <w:rStyle w:val="Collegamentoipertestuale"/>
                  <w:sz w:val="18"/>
                  <w:szCs w:val="18"/>
                </w:rPr>
                <w:t>.</w:t>
              </w:r>
            </w:hyperlink>
          </w:p>
        </w:tc>
      </w:tr>
      <w:tr w:rsidR="00D629A4" w:rsidRPr="00A15561" w14:paraId="7A2E2AC7" w14:textId="77777777" w:rsidTr="00DF67A3">
        <w:tc>
          <w:tcPr>
            <w:tcW w:w="1271" w:type="dxa"/>
          </w:tcPr>
          <w:p w14:paraId="7B4C6CF6" w14:textId="52A0E1F2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Consulente</w:t>
            </w:r>
          </w:p>
        </w:tc>
        <w:tc>
          <w:tcPr>
            <w:tcW w:w="1559" w:type="dxa"/>
          </w:tcPr>
          <w:p w14:paraId="3DFD1D64" w14:textId="75549A50" w:rsidR="00D629A4" w:rsidRPr="00A15561" w:rsidRDefault="006E3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27/07/2021</w:t>
            </w:r>
          </w:p>
        </w:tc>
        <w:tc>
          <w:tcPr>
            <w:tcW w:w="2336" w:type="dxa"/>
          </w:tcPr>
          <w:p w14:paraId="325D6144" w14:textId="413A2638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Consulenza fiscale</w:t>
            </w:r>
          </w:p>
        </w:tc>
        <w:tc>
          <w:tcPr>
            <w:tcW w:w="1491" w:type="dxa"/>
          </w:tcPr>
          <w:p w14:paraId="436942AC" w14:textId="109583E1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 Esposito Maurizio</w:t>
            </w:r>
          </w:p>
        </w:tc>
        <w:tc>
          <w:tcPr>
            <w:tcW w:w="1253" w:type="dxa"/>
          </w:tcPr>
          <w:p w14:paraId="40E18C1A" w14:textId="77777777" w:rsidR="00D629A4" w:rsidRDefault="006E3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anni</w:t>
            </w:r>
          </w:p>
          <w:p w14:paraId="382F9993" w14:textId="4D0E960B" w:rsidR="006E3436" w:rsidRPr="00A15561" w:rsidRDefault="006E3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27/07/2025</w:t>
            </w:r>
          </w:p>
        </w:tc>
        <w:tc>
          <w:tcPr>
            <w:tcW w:w="1562" w:type="dxa"/>
          </w:tcPr>
          <w:p w14:paraId="1523751F" w14:textId="06225A7A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411D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r w:rsidR="00E411D6">
              <w:rPr>
                <w:sz w:val="18"/>
                <w:szCs w:val="18"/>
              </w:rPr>
              <w:t xml:space="preserve"> oltre cassa ed iva se dovuta</w:t>
            </w:r>
          </w:p>
        </w:tc>
        <w:tc>
          <w:tcPr>
            <w:tcW w:w="1571" w:type="dxa"/>
          </w:tcPr>
          <w:p w14:paraId="0C50DC23" w14:textId="3BBFE656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atti contabili</w:t>
            </w:r>
          </w:p>
        </w:tc>
        <w:tc>
          <w:tcPr>
            <w:tcW w:w="2720" w:type="dxa"/>
          </w:tcPr>
          <w:p w14:paraId="1519F532" w14:textId="519D9098" w:rsidR="00D629A4" w:rsidRPr="00A15561" w:rsidRDefault="006E3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27/07/2021</w:t>
            </w:r>
          </w:p>
        </w:tc>
        <w:tc>
          <w:tcPr>
            <w:tcW w:w="514" w:type="dxa"/>
          </w:tcPr>
          <w:p w14:paraId="1FE047C6" w14:textId="7A293049" w:rsidR="00D629A4" w:rsidRPr="00A15561" w:rsidRDefault="00B2488A">
            <w:pPr>
              <w:rPr>
                <w:sz w:val="18"/>
                <w:szCs w:val="18"/>
              </w:rPr>
            </w:pPr>
            <w:hyperlink r:id="rId5" w:history="1">
              <w:r w:rsidR="00D629A4" w:rsidRPr="00B2488A">
                <w:rPr>
                  <w:rStyle w:val="Collegamentoipertestuale"/>
                  <w:sz w:val="18"/>
                  <w:szCs w:val="18"/>
                </w:rPr>
                <w:t>C.</w:t>
              </w:r>
              <w:r w:rsidR="00D629A4" w:rsidRPr="00B2488A">
                <w:rPr>
                  <w:rStyle w:val="Collegamentoipertestuale"/>
                  <w:sz w:val="18"/>
                  <w:szCs w:val="18"/>
                </w:rPr>
                <w:t>V</w:t>
              </w:r>
              <w:r w:rsidR="00D629A4" w:rsidRPr="00B2488A">
                <w:rPr>
                  <w:rStyle w:val="Collegamentoipertestuale"/>
                  <w:sz w:val="18"/>
                  <w:szCs w:val="18"/>
                </w:rPr>
                <w:t>.</w:t>
              </w:r>
            </w:hyperlink>
          </w:p>
        </w:tc>
      </w:tr>
      <w:tr w:rsidR="00D629A4" w:rsidRPr="00A15561" w14:paraId="3CC9A0E7" w14:textId="77777777" w:rsidTr="00DF67A3">
        <w:tc>
          <w:tcPr>
            <w:tcW w:w="1271" w:type="dxa"/>
          </w:tcPr>
          <w:p w14:paraId="0A7DDE1B" w14:textId="615E2E34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R.S.P.P.</w:t>
            </w:r>
          </w:p>
        </w:tc>
        <w:tc>
          <w:tcPr>
            <w:tcW w:w="1559" w:type="dxa"/>
          </w:tcPr>
          <w:p w14:paraId="19BE6FDA" w14:textId="62A07733" w:rsidR="00D629A4" w:rsidRPr="00A15561" w:rsidRDefault="0021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27/07/2021</w:t>
            </w:r>
          </w:p>
        </w:tc>
        <w:tc>
          <w:tcPr>
            <w:tcW w:w="2336" w:type="dxa"/>
          </w:tcPr>
          <w:p w14:paraId="39D5C0F5" w14:textId="785A525E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Consulenza in materia di sizurezza sul lavoro, responsabile servizio prevenzione e protezione</w:t>
            </w:r>
          </w:p>
        </w:tc>
        <w:tc>
          <w:tcPr>
            <w:tcW w:w="1491" w:type="dxa"/>
          </w:tcPr>
          <w:p w14:paraId="58584AC6" w14:textId="4F71BDC4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Tomassi Maurizio</w:t>
            </w:r>
          </w:p>
        </w:tc>
        <w:tc>
          <w:tcPr>
            <w:tcW w:w="1253" w:type="dxa"/>
          </w:tcPr>
          <w:p w14:paraId="59C24082" w14:textId="77777777" w:rsidR="00D629A4" w:rsidRDefault="0021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anni</w:t>
            </w:r>
          </w:p>
          <w:p w14:paraId="4E396A9E" w14:textId="13C53777" w:rsidR="00214558" w:rsidRPr="00A15561" w:rsidRDefault="0021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27/07/2025</w:t>
            </w:r>
          </w:p>
        </w:tc>
        <w:tc>
          <w:tcPr>
            <w:tcW w:w="1562" w:type="dxa"/>
          </w:tcPr>
          <w:p w14:paraId="0BBBFD54" w14:textId="13C153B1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411D6">
              <w:rPr>
                <w:sz w:val="18"/>
                <w:szCs w:val="18"/>
              </w:rPr>
              <w:t>160,00 oltre cassa ed iva se dovuta</w:t>
            </w:r>
          </w:p>
        </w:tc>
        <w:tc>
          <w:tcPr>
            <w:tcW w:w="1571" w:type="dxa"/>
          </w:tcPr>
          <w:p w14:paraId="45F22F65" w14:textId="1202DFBA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RSPP esterno</w:t>
            </w:r>
          </w:p>
        </w:tc>
        <w:tc>
          <w:tcPr>
            <w:tcW w:w="2720" w:type="dxa"/>
          </w:tcPr>
          <w:p w14:paraId="77111226" w14:textId="734BE15C" w:rsidR="00D629A4" w:rsidRPr="00A15561" w:rsidRDefault="0021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27/07/2021</w:t>
            </w:r>
          </w:p>
        </w:tc>
        <w:tc>
          <w:tcPr>
            <w:tcW w:w="514" w:type="dxa"/>
          </w:tcPr>
          <w:p w14:paraId="64F2418D" w14:textId="2423E3F6" w:rsidR="00D629A4" w:rsidRPr="00A15561" w:rsidRDefault="00000000">
            <w:pPr>
              <w:rPr>
                <w:sz w:val="18"/>
                <w:szCs w:val="18"/>
              </w:rPr>
            </w:pPr>
            <w:hyperlink r:id="rId6" w:history="1">
              <w:r w:rsidR="00D629A4" w:rsidRPr="00C5019D">
                <w:rPr>
                  <w:rStyle w:val="Collegamentoipertestuale"/>
                  <w:sz w:val="18"/>
                  <w:szCs w:val="18"/>
                </w:rPr>
                <w:t>C.</w:t>
              </w:r>
              <w:r w:rsidR="00D629A4" w:rsidRPr="00C5019D">
                <w:rPr>
                  <w:rStyle w:val="Collegamentoipertestuale"/>
                  <w:sz w:val="18"/>
                  <w:szCs w:val="18"/>
                </w:rPr>
                <w:t>V</w:t>
              </w:r>
              <w:r w:rsidR="00D629A4" w:rsidRPr="00C5019D">
                <w:rPr>
                  <w:rStyle w:val="Collegamentoipertestuale"/>
                  <w:sz w:val="18"/>
                  <w:szCs w:val="18"/>
                </w:rPr>
                <w:t>.</w:t>
              </w:r>
            </w:hyperlink>
          </w:p>
        </w:tc>
      </w:tr>
      <w:tr w:rsidR="00D629A4" w:rsidRPr="00A15561" w14:paraId="7734C024" w14:textId="77777777" w:rsidTr="00DF67A3">
        <w:tc>
          <w:tcPr>
            <w:tcW w:w="1271" w:type="dxa"/>
          </w:tcPr>
          <w:p w14:paraId="22D4752F" w14:textId="664B3E4E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Consulente del lavoro</w:t>
            </w:r>
          </w:p>
        </w:tc>
        <w:tc>
          <w:tcPr>
            <w:tcW w:w="1559" w:type="dxa"/>
          </w:tcPr>
          <w:p w14:paraId="4BA03E0D" w14:textId="0F97FAA7" w:rsidR="00D629A4" w:rsidRPr="00A15561" w:rsidRDefault="002B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27/07/2021</w:t>
            </w:r>
          </w:p>
        </w:tc>
        <w:tc>
          <w:tcPr>
            <w:tcW w:w="2336" w:type="dxa"/>
          </w:tcPr>
          <w:p w14:paraId="5D79587B" w14:textId="0D272592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 personale dipenente</w:t>
            </w:r>
          </w:p>
        </w:tc>
        <w:tc>
          <w:tcPr>
            <w:tcW w:w="1491" w:type="dxa"/>
          </w:tcPr>
          <w:p w14:paraId="134445C5" w14:textId="0A4A06B7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Gentile&amp;partners srl dott. Gentile Sergio</w:t>
            </w:r>
          </w:p>
        </w:tc>
        <w:tc>
          <w:tcPr>
            <w:tcW w:w="1253" w:type="dxa"/>
          </w:tcPr>
          <w:p w14:paraId="566D92C7" w14:textId="59EC7177" w:rsidR="00E411D6" w:rsidRDefault="00E41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anni</w:t>
            </w:r>
          </w:p>
          <w:p w14:paraId="3D355D4D" w14:textId="72F259D7" w:rsidR="00D629A4" w:rsidRPr="00A15561" w:rsidRDefault="002B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27/07/2024</w:t>
            </w:r>
          </w:p>
        </w:tc>
        <w:tc>
          <w:tcPr>
            <w:tcW w:w="1562" w:type="dxa"/>
          </w:tcPr>
          <w:p w14:paraId="4349186E" w14:textId="3C6A9A16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</w:t>
            </w:r>
            <w:r w:rsidR="00E411D6">
              <w:rPr>
                <w:sz w:val="18"/>
                <w:szCs w:val="18"/>
              </w:rPr>
              <w:t>00 oltre iva</w:t>
            </w:r>
          </w:p>
        </w:tc>
        <w:tc>
          <w:tcPr>
            <w:tcW w:w="1571" w:type="dxa"/>
          </w:tcPr>
          <w:p w14:paraId="663B1C69" w14:textId="0C987995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Consulente del lavoro</w:t>
            </w:r>
          </w:p>
        </w:tc>
        <w:tc>
          <w:tcPr>
            <w:tcW w:w="2720" w:type="dxa"/>
          </w:tcPr>
          <w:p w14:paraId="04BDC9EE" w14:textId="20FA3607" w:rsidR="00D629A4" w:rsidRPr="00A15561" w:rsidRDefault="002B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27/07/2021</w:t>
            </w:r>
          </w:p>
        </w:tc>
        <w:tc>
          <w:tcPr>
            <w:tcW w:w="514" w:type="dxa"/>
          </w:tcPr>
          <w:p w14:paraId="7FF86482" w14:textId="2DD1B5E1" w:rsidR="00D629A4" w:rsidRDefault="00B2488A">
            <w:pPr>
              <w:rPr>
                <w:sz w:val="18"/>
                <w:szCs w:val="18"/>
              </w:rPr>
            </w:pPr>
            <w:hyperlink r:id="rId7" w:history="1">
              <w:r w:rsidR="00D629A4" w:rsidRPr="00B2488A">
                <w:rPr>
                  <w:rStyle w:val="Collegamentoipertestuale"/>
                  <w:sz w:val="18"/>
                  <w:szCs w:val="18"/>
                </w:rPr>
                <w:t>C.</w:t>
              </w:r>
              <w:r w:rsidR="00D629A4" w:rsidRPr="00B2488A">
                <w:rPr>
                  <w:rStyle w:val="Collegamentoipertestuale"/>
                  <w:sz w:val="18"/>
                  <w:szCs w:val="18"/>
                </w:rPr>
                <w:t>V</w:t>
              </w:r>
              <w:r w:rsidR="00D629A4" w:rsidRPr="00B2488A">
                <w:rPr>
                  <w:rStyle w:val="Collegamentoipertestuale"/>
                  <w:sz w:val="18"/>
                  <w:szCs w:val="18"/>
                </w:rPr>
                <w:t>.</w:t>
              </w:r>
            </w:hyperlink>
          </w:p>
        </w:tc>
      </w:tr>
      <w:tr w:rsidR="00D629A4" w:rsidRPr="00A15561" w14:paraId="3EE6A606" w14:textId="77777777" w:rsidTr="00DF67A3">
        <w:tc>
          <w:tcPr>
            <w:tcW w:w="1271" w:type="dxa"/>
          </w:tcPr>
          <w:p w14:paraId="1C9A0BDF" w14:textId="72C4191A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Medicina del lavoro</w:t>
            </w:r>
          </w:p>
        </w:tc>
        <w:tc>
          <w:tcPr>
            <w:tcW w:w="1559" w:type="dxa"/>
          </w:tcPr>
          <w:p w14:paraId="5CC624E7" w14:textId="2DFD9B9C" w:rsidR="00D629A4" w:rsidRPr="00A15561" w:rsidRDefault="00E41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04/01/2021</w:t>
            </w:r>
          </w:p>
        </w:tc>
        <w:tc>
          <w:tcPr>
            <w:tcW w:w="2336" w:type="dxa"/>
          </w:tcPr>
          <w:p w14:paraId="3882A948" w14:textId="0A919998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mediche dipendenti</w:t>
            </w:r>
          </w:p>
        </w:tc>
        <w:tc>
          <w:tcPr>
            <w:tcW w:w="1491" w:type="dxa"/>
          </w:tcPr>
          <w:p w14:paraId="07A4F033" w14:textId="0B752853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 Sanitari integrati s.a.s. dott. Furfaro Ciro</w:t>
            </w:r>
          </w:p>
        </w:tc>
        <w:tc>
          <w:tcPr>
            <w:tcW w:w="1253" w:type="dxa"/>
          </w:tcPr>
          <w:p w14:paraId="5D9F7B1D" w14:textId="066F589A" w:rsidR="00D629A4" w:rsidRPr="00A15561" w:rsidRDefault="00E41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Annuale con rinnovo tacito</w:t>
            </w:r>
          </w:p>
        </w:tc>
        <w:tc>
          <w:tcPr>
            <w:tcW w:w="1562" w:type="dxa"/>
          </w:tcPr>
          <w:p w14:paraId="4A42F647" w14:textId="2BE6602D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402,30</w:t>
            </w:r>
          </w:p>
        </w:tc>
        <w:tc>
          <w:tcPr>
            <w:tcW w:w="1571" w:type="dxa"/>
          </w:tcPr>
          <w:p w14:paraId="05EEED78" w14:textId="3A72D264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mediche dipendenti</w:t>
            </w:r>
          </w:p>
        </w:tc>
        <w:tc>
          <w:tcPr>
            <w:tcW w:w="2720" w:type="dxa"/>
          </w:tcPr>
          <w:p w14:paraId="3A18C8BF" w14:textId="754A4D0A" w:rsidR="00D629A4" w:rsidRPr="00A15561" w:rsidRDefault="00E41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04/01/2021</w:t>
            </w:r>
          </w:p>
        </w:tc>
        <w:tc>
          <w:tcPr>
            <w:tcW w:w="514" w:type="dxa"/>
          </w:tcPr>
          <w:p w14:paraId="63DA0B0C" w14:textId="6DC50E6E" w:rsidR="00D629A4" w:rsidRDefault="00D6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C.V.</w:t>
            </w:r>
          </w:p>
        </w:tc>
      </w:tr>
    </w:tbl>
    <w:p w14:paraId="3938F29B" w14:textId="58BFED96" w:rsidR="00D629A4" w:rsidRDefault="00D629A4"/>
    <w:p w14:paraId="560A860E" w14:textId="26989937" w:rsidR="00D629A4" w:rsidRDefault="00D629A4">
      <w:r>
        <w:t>Consiglio di 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275"/>
        <w:gridCol w:w="1085"/>
        <w:gridCol w:w="1984"/>
        <w:gridCol w:w="1136"/>
        <w:gridCol w:w="707"/>
        <w:gridCol w:w="1540"/>
        <w:gridCol w:w="1545"/>
      </w:tblGrid>
      <w:tr w:rsidR="00F57D3E" w:rsidRPr="00E37394" w14:paraId="6E684740" w14:textId="77777777" w:rsidTr="007C287D">
        <w:tc>
          <w:tcPr>
            <w:tcW w:w="2972" w:type="dxa"/>
          </w:tcPr>
          <w:p w14:paraId="2D5030A4" w14:textId="640EF422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Consulente</w:t>
            </w:r>
          </w:p>
        </w:tc>
        <w:tc>
          <w:tcPr>
            <w:tcW w:w="1985" w:type="dxa"/>
          </w:tcPr>
          <w:p w14:paraId="7866C7D6" w14:textId="4F57A52C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Descrizione della prestazione</w:t>
            </w:r>
          </w:p>
        </w:tc>
        <w:tc>
          <w:tcPr>
            <w:tcW w:w="1275" w:type="dxa"/>
          </w:tcPr>
          <w:p w14:paraId="1A0D48CB" w14:textId="093D92F3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Decorrenza incarico</w:t>
            </w:r>
          </w:p>
        </w:tc>
        <w:tc>
          <w:tcPr>
            <w:tcW w:w="1085" w:type="dxa"/>
          </w:tcPr>
          <w:p w14:paraId="0AAE4487" w14:textId="2BA98787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Scadenza incarico</w:t>
            </w:r>
          </w:p>
        </w:tc>
        <w:tc>
          <w:tcPr>
            <w:tcW w:w="1984" w:type="dxa"/>
          </w:tcPr>
          <w:p w14:paraId="5A87AC09" w14:textId="4B2B2D30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Atto d’incarico</w:t>
            </w:r>
          </w:p>
        </w:tc>
        <w:tc>
          <w:tcPr>
            <w:tcW w:w="1136" w:type="dxa"/>
          </w:tcPr>
          <w:p w14:paraId="21DFA991" w14:textId="77777777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Compenso anno 2022</w:t>
            </w:r>
          </w:p>
        </w:tc>
        <w:tc>
          <w:tcPr>
            <w:tcW w:w="707" w:type="dxa"/>
          </w:tcPr>
          <w:p w14:paraId="1C78E06B" w14:textId="11F52300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C.V.</w:t>
            </w:r>
          </w:p>
        </w:tc>
        <w:tc>
          <w:tcPr>
            <w:tcW w:w="1540" w:type="dxa"/>
          </w:tcPr>
          <w:p w14:paraId="644619F2" w14:textId="4C0E9D25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Modalità di affidamento</w:t>
            </w:r>
          </w:p>
        </w:tc>
        <w:tc>
          <w:tcPr>
            <w:tcW w:w="1545" w:type="dxa"/>
          </w:tcPr>
          <w:p w14:paraId="705E5824" w14:textId="01D3DDF2" w:rsidR="00F57D3E" w:rsidRPr="00E37394" w:rsidRDefault="00F57D3E" w:rsidP="00F57D3E">
            <w:pPr>
              <w:rPr>
                <w:b/>
                <w:bCs/>
                <w:sz w:val="18"/>
                <w:szCs w:val="18"/>
              </w:rPr>
            </w:pPr>
            <w:r w:rsidRPr="00E37394">
              <w:rPr>
                <w:b/>
                <w:bCs/>
                <w:sz w:val="18"/>
                <w:szCs w:val="18"/>
              </w:rPr>
              <w:t>Data attestazione verifica insussistenza situazioni anche di conflitto</w:t>
            </w:r>
          </w:p>
        </w:tc>
      </w:tr>
      <w:tr w:rsidR="00F57D3E" w:rsidRPr="00A15561" w14:paraId="1C39BBCB" w14:textId="77777777" w:rsidTr="007C287D">
        <w:tc>
          <w:tcPr>
            <w:tcW w:w="2972" w:type="dxa"/>
          </w:tcPr>
          <w:p w14:paraId="2FDA45C1" w14:textId="5C3D7137" w:rsidR="00F57D3E" w:rsidRPr="00A15561" w:rsidRDefault="00F57D3E" w:rsidP="00F57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Tomassi Maurizio</w:t>
            </w:r>
          </w:p>
        </w:tc>
        <w:tc>
          <w:tcPr>
            <w:tcW w:w="1985" w:type="dxa"/>
          </w:tcPr>
          <w:p w14:paraId="63B2D9F3" w14:textId="1FDCD705" w:rsidR="00F57D3E" w:rsidRDefault="007C287D" w:rsidP="00F57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Presidente</w:t>
            </w:r>
          </w:p>
        </w:tc>
        <w:tc>
          <w:tcPr>
            <w:tcW w:w="1275" w:type="dxa"/>
          </w:tcPr>
          <w:p w14:paraId="5F601B23" w14:textId="2F468D49" w:rsidR="00F57D3E" w:rsidRDefault="007C287D" w:rsidP="00F57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04FE0215" w14:textId="5B71AAF1" w:rsidR="00F57D3E" w:rsidRDefault="007C287D" w:rsidP="00F57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1FA2967B" w14:textId="603AE2E4" w:rsidR="00F57D3E" w:rsidRDefault="007C287D" w:rsidP="00F57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3B739EA9" w14:textId="4AE5920D" w:rsidR="00F57D3E" w:rsidRPr="00A15561" w:rsidRDefault="007C287D" w:rsidP="007C2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707" w:type="dxa"/>
          </w:tcPr>
          <w:p w14:paraId="5D9A9927" w14:textId="557E7A59" w:rsidR="00F57D3E" w:rsidRDefault="00000000" w:rsidP="00F57D3E">
            <w:pPr>
              <w:rPr>
                <w:sz w:val="18"/>
                <w:szCs w:val="18"/>
              </w:rPr>
            </w:pPr>
            <w:hyperlink r:id="rId8" w:history="1">
              <w:r w:rsidR="007C287D" w:rsidRPr="00E37394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0EF24C41" w14:textId="4C48A2D5" w:rsidR="00F57D3E" w:rsidRDefault="007C287D" w:rsidP="00F57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0064205A" w14:textId="2F5E61AA" w:rsidR="00F57D3E" w:rsidRPr="00A15561" w:rsidRDefault="003669C6" w:rsidP="00F57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5E26E37A" w14:textId="77777777" w:rsidTr="007C287D">
        <w:tc>
          <w:tcPr>
            <w:tcW w:w="2972" w:type="dxa"/>
          </w:tcPr>
          <w:p w14:paraId="1FFC8B0E" w14:textId="2705F70F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Mele Maria</w:t>
            </w:r>
          </w:p>
        </w:tc>
        <w:tc>
          <w:tcPr>
            <w:tcW w:w="1985" w:type="dxa"/>
          </w:tcPr>
          <w:p w14:paraId="366F5262" w14:textId="010878E6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Segretario</w:t>
            </w:r>
          </w:p>
        </w:tc>
        <w:tc>
          <w:tcPr>
            <w:tcW w:w="1275" w:type="dxa"/>
          </w:tcPr>
          <w:p w14:paraId="67B83937" w14:textId="205E52A8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2177D4FD" w14:textId="6CBFB93A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0D32B7DE" w14:textId="45218D74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6DC47DD6" w14:textId="4BC694D9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2.800.00</w:t>
            </w:r>
          </w:p>
        </w:tc>
        <w:tc>
          <w:tcPr>
            <w:tcW w:w="707" w:type="dxa"/>
          </w:tcPr>
          <w:p w14:paraId="261C71CE" w14:textId="79B4682C" w:rsidR="003669C6" w:rsidRDefault="003669C6" w:rsidP="003669C6">
            <w:pPr>
              <w:rPr>
                <w:sz w:val="18"/>
                <w:szCs w:val="18"/>
              </w:rPr>
            </w:pPr>
            <w:hyperlink r:id="rId9" w:history="1">
              <w:r w:rsidRPr="000D167C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2C46B771" w14:textId="42CAADF1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2FF82818" w14:textId="450A3B84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3D1E2789" w14:textId="77777777" w:rsidTr="007C287D">
        <w:tc>
          <w:tcPr>
            <w:tcW w:w="2972" w:type="dxa"/>
          </w:tcPr>
          <w:p w14:paraId="16F50DB0" w14:textId="7F4CA482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Avitabile Rosario</w:t>
            </w:r>
          </w:p>
        </w:tc>
        <w:tc>
          <w:tcPr>
            <w:tcW w:w="1985" w:type="dxa"/>
          </w:tcPr>
          <w:p w14:paraId="521AE6DD" w14:textId="51826CED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Consigliere </w:t>
            </w:r>
          </w:p>
        </w:tc>
        <w:tc>
          <w:tcPr>
            <w:tcW w:w="1275" w:type="dxa"/>
          </w:tcPr>
          <w:p w14:paraId="6D178286" w14:textId="5D95B658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39F75181" w14:textId="1231E9CC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5FFEA165" w14:textId="333C859D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4682903C" w14:textId="53E4FB70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19E420E5" w14:textId="3CEC753F" w:rsidR="003669C6" w:rsidRDefault="003669C6" w:rsidP="003669C6">
            <w:pPr>
              <w:rPr>
                <w:sz w:val="18"/>
                <w:szCs w:val="18"/>
              </w:rPr>
            </w:pPr>
            <w:hyperlink r:id="rId10" w:history="1">
              <w:r w:rsidRPr="00C523CA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5FCEB586" w14:textId="747FDC73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1816C8B3" w14:textId="349A064E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12160AE7" w14:textId="77777777" w:rsidTr="007C287D">
        <w:tc>
          <w:tcPr>
            <w:tcW w:w="2972" w:type="dxa"/>
          </w:tcPr>
          <w:p w14:paraId="149EF6B9" w14:textId="46C9783F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Camerino Giuseppe</w:t>
            </w:r>
          </w:p>
        </w:tc>
        <w:tc>
          <w:tcPr>
            <w:tcW w:w="1985" w:type="dxa"/>
          </w:tcPr>
          <w:p w14:paraId="316BC849" w14:textId="311B6926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0EEF7163" w14:textId="53813A77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12DDA6C7" w14:textId="1FE2F72D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5C53E287" w14:textId="33DEB625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192644C4" w14:textId="171501E6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6C28C002" w14:textId="0E3C9357" w:rsidR="003669C6" w:rsidRDefault="003669C6" w:rsidP="003669C6">
            <w:pPr>
              <w:rPr>
                <w:sz w:val="18"/>
                <w:szCs w:val="18"/>
              </w:rPr>
            </w:pPr>
            <w:hyperlink r:id="rId11" w:history="1">
              <w:r w:rsidRPr="000C4607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725AFE64" w14:textId="6839292D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27DE314C" w14:textId="13F09F87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3E646E2B" w14:textId="77777777" w:rsidTr="007C287D">
        <w:tc>
          <w:tcPr>
            <w:tcW w:w="2972" w:type="dxa"/>
          </w:tcPr>
          <w:p w14:paraId="60820E3C" w14:textId="73495C9A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Chianese Alessandro Rosario</w:t>
            </w:r>
          </w:p>
        </w:tc>
        <w:tc>
          <w:tcPr>
            <w:tcW w:w="1985" w:type="dxa"/>
          </w:tcPr>
          <w:p w14:paraId="7868F9C5" w14:textId="039D9899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6E4302EF" w14:textId="1FACC1AC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1BD47B25" w14:textId="61313870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4184F8B5" w14:textId="01FE88AE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25460F6C" w14:textId="557146D7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0BCA69A5" w14:textId="55599775" w:rsidR="003669C6" w:rsidRDefault="003669C6" w:rsidP="003669C6">
            <w:pPr>
              <w:rPr>
                <w:sz w:val="18"/>
                <w:szCs w:val="18"/>
              </w:rPr>
            </w:pPr>
            <w:hyperlink r:id="rId12" w:history="1">
              <w:r w:rsidRPr="00C523CA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6F439663" w14:textId="73ED97D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0EED3DB1" w14:textId="1124B292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6DB3755E" w14:textId="77777777" w:rsidTr="007C287D">
        <w:tc>
          <w:tcPr>
            <w:tcW w:w="2972" w:type="dxa"/>
          </w:tcPr>
          <w:p w14:paraId="67A3E723" w14:textId="780B0756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Coppola Pasquale</w:t>
            </w:r>
          </w:p>
        </w:tc>
        <w:tc>
          <w:tcPr>
            <w:tcW w:w="1985" w:type="dxa"/>
          </w:tcPr>
          <w:p w14:paraId="15E70C2C" w14:textId="4FF3C520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5BCAC162" w14:textId="418EA02D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0C69BECC" w14:textId="384EF848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4FC944B1" w14:textId="1CCE2985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775D170F" w14:textId="75B78556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494A95B5" w14:textId="66D13B55" w:rsidR="003669C6" w:rsidRDefault="003669C6" w:rsidP="003669C6">
            <w:pPr>
              <w:rPr>
                <w:sz w:val="18"/>
                <w:szCs w:val="18"/>
              </w:rPr>
            </w:pPr>
            <w:hyperlink r:id="rId13" w:history="1">
              <w:r w:rsidRPr="000D167C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4D5E12F3" w14:textId="7CE7BE11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2D09D815" w14:textId="47E34B2D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1ECEE6F2" w14:textId="77777777" w:rsidTr="007C287D">
        <w:tc>
          <w:tcPr>
            <w:tcW w:w="2972" w:type="dxa"/>
          </w:tcPr>
          <w:p w14:paraId="0156B49D" w14:textId="1625BB62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D’Auria Nino</w:t>
            </w:r>
          </w:p>
        </w:tc>
        <w:tc>
          <w:tcPr>
            <w:tcW w:w="1985" w:type="dxa"/>
          </w:tcPr>
          <w:p w14:paraId="765B8CC0" w14:textId="55DE4885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313397EA" w14:textId="17A3BD22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2357BC42" w14:textId="4897A298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77DDF80E" w14:textId="2C1B9089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19822740" w14:textId="1C832F47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312886F6" w14:textId="1BE9A7E2" w:rsidR="003669C6" w:rsidRDefault="003669C6" w:rsidP="003669C6">
            <w:pPr>
              <w:rPr>
                <w:sz w:val="18"/>
                <w:szCs w:val="18"/>
              </w:rPr>
            </w:pPr>
            <w:hyperlink r:id="rId14" w:history="1">
              <w:r w:rsidRPr="00C523CA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7ACE547E" w14:textId="617388C9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588C70C4" w14:textId="75C7E9C4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0C813E53" w14:textId="77777777" w:rsidTr="007C287D">
        <w:tc>
          <w:tcPr>
            <w:tcW w:w="2972" w:type="dxa"/>
          </w:tcPr>
          <w:p w14:paraId="3D93AB17" w14:textId="70C8C0AF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Del Giudice Antonio</w:t>
            </w:r>
          </w:p>
        </w:tc>
        <w:tc>
          <w:tcPr>
            <w:tcW w:w="1985" w:type="dxa"/>
          </w:tcPr>
          <w:p w14:paraId="65176280" w14:textId="4B9105BC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4D2ABDD6" w14:textId="7F9B9292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7BC1A5D0" w14:textId="7C458326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4F030C0E" w14:textId="3884B19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42F259B7" w14:textId="6FB97428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66689925" w14:textId="07091381" w:rsidR="003669C6" w:rsidRDefault="003669C6" w:rsidP="003669C6">
            <w:pPr>
              <w:rPr>
                <w:sz w:val="18"/>
                <w:szCs w:val="18"/>
              </w:rPr>
            </w:pPr>
            <w:hyperlink r:id="rId15" w:history="1">
              <w:r w:rsidRPr="000D167C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55C80E36" w14:textId="2853758A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76D60B6D" w14:textId="115FFE0A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309F4022" w14:textId="77777777" w:rsidTr="007C287D">
        <w:tc>
          <w:tcPr>
            <w:tcW w:w="2972" w:type="dxa"/>
          </w:tcPr>
          <w:p w14:paraId="771840B2" w14:textId="12063AC9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Di Roberto Lorenzo</w:t>
            </w:r>
          </w:p>
        </w:tc>
        <w:tc>
          <w:tcPr>
            <w:tcW w:w="1985" w:type="dxa"/>
          </w:tcPr>
          <w:p w14:paraId="7876DCE7" w14:textId="1595DAF6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03058E05" w14:textId="0E52E759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0726124A" w14:textId="11C53228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5A984466" w14:textId="559E7F58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1E84F1A3" w14:textId="38AA19AB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6D36B6AE" w14:textId="7B66A958" w:rsidR="003669C6" w:rsidRDefault="003669C6" w:rsidP="003669C6">
            <w:pPr>
              <w:rPr>
                <w:sz w:val="18"/>
                <w:szCs w:val="18"/>
              </w:rPr>
            </w:pPr>
            <w:hyperlink r:id="rId16" w:history="1">
              <w:r w:rsidRPr="000C4607">
                <w:rPr>
                  <w:rStyle w:val="Collegamentoipertestuale"/>
                  <w:sz w:val="18"/>
                  <w:szCs w:val="18"/>
                </w:rPr>
                <w:t>C.</w:t>
              </w:r>
              <w:r w:rsidRPr="000C4607">
                <w:rPr>
                  <w:rStyle w:val="Collegamentoipertestuale"/>
                  <w:sz w:val="18"/>
                  <w:szCs w:val="18"/>
                </w:rPr>
                <w:t>V</w:t>
              </w:r>
              <w:r w:rsidRPr="000C4607">
                <w:rPr>
                  <w:rStyle w:val="Collegamentoipertestuale"/>
                  <w:sz w:val="18"/>
                  <w:szCs w:val="18"/>
                </w:rPr>
                <w:t>.</w:t>
              </w:r>
            </w:hyperlink>
          </w:p>
        </w:tc>
        <w:tc>
          <w:tcPr>
            <w:tcW w:w="1540" w:type="dxa"/>
          </w:tcPr>
          <w:p w14:paraId="670B2174" w14:textId="24D105E7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310F3CE1" w14:textId="2AA18699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15504CE2" w14:textId="77777777" w:rsidTr="007C287D">
        <w:tc>
          <w:tcPr>
            <w:tcW w:w="2972" w:type="dxa"/>
          </w:tcPr>
          <w:p w14:paraId="7D17DC46" w14:textId="73144169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DI Donato Antimo</w:t>
            </w:r>
          </w:p>
        </w:tc>
        <w:tc>
          <w:tcPr>
            <w:tcW w:w="1985" w:type="dxa"/>
          </w:tcPr>
          <w:p w14:paraId="176A6D28" w14:textId="30FDC4CB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68EA5798" w14:textId="1D8201FF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012F47AD" w14:textId="5521EAFE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0DDD6914" w14:textId="3C882C5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0214E4B6" w14:textId="70A787C4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7696BAD2" w14:textId="4A8455E2" w:rsidR="003669C6" w:rsidRDefault="009E1B90" w:rsidP="003669C6">
            <w:pPr>
              <w:rPr>
                <w:sz w:val="18"/>
                <w:szCs w:val="18"/>
              </w:rPr>
            </w:pPr>
            <w:hyperlink r:id="rId17" w:history="1">
              <w:r w:rsidR="003669C6" w:rsidRPr="009E1B90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0F8A024B" w14:textId="01DC2F6F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3C86AAB9" w14:textId="11B56191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3A93CA91" w14:textId="77777777" w:rsidTr="007C287D">
        <w:tc>
          <w:tcPr>
            <w:tcW w:w="2972" w:type="dxa"/>
          </w:tcPr>
          <w:p w14:paraId="0395131D" w14:textId="6B2FDD8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Nocerino Giuseppe</w:t>
            </w:r>
          </w:p>
        </w:tc>
        <w:tc>
          <w:tcPr>
            <w:tcW w:w="1985" w:type="dxa"/>
          </w:tcPr>
          <w:p w14:paraId="090AF111" w14:textId="127366C8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03CECF21" w14:textId="1F93641D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2FECD013" w14:textId="1140F089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2AF72D63" w14:textId="4F1A93A5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6795098D" w14:textId="66105174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5B9C5737" w14:textId="4FFD8E31" w:rsidR="003669C6" w:rsidRDefault="003669C6" w:rsidP="003669C6">
            <w:pPr>
              <w:rPr>
                <w:sz w:val="18"/>
                <w:szCs w:val="18"/>
              </w:rPr>
            </w:pPr>
            <w:hyperlink r:id="rId18" w:history="1">
              <w:r w:rsidRPr="00C523CA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17CAAF87" w14:textId="771477D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55BC79A6" w14:textId="766CC42D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1C3A7C2A" w14:textId="77777777" w:rsidTr="007C287D">
        <w:tc>
          <w:tcPr>
            <w:tcW w:w="2972" w:type="dxa"/>
          </w:tcPr>
          <w:p w14:paraId="7FDFFD6B" w14:textId="3191AD1E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Sarnataro Rosario</w:t>
            </w:r>
          </w:p>
        </w:tc>
        <w:tc>
          <w:tcPr>
            <w:tcW w:w="1985" w:type="dxa"/>
          </w:tcPr>
          <w:p w14:paraId="4F09F9DE" w14:textId="703AC19F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4CC38733" w14:textId="74746328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0426894C" w14:textId="03587E95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556DCCF3" w14:textId="499F130F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705C63C9" w14:textId="1B11B4AC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236D0A3C" w14:textId="40F62744" w:rsidR="003669C6" w:rsidRDefault="003669C6" w:rsidP="003669C6">
            <w:pPr>
              <w:rPr>
                <w:sz w:val="18"/>
                <w:szCs w:val="18"/>
              </w:rPr>
            </w:pPr>
            <w:hyperlink r:id="rId19" w:history="1">
              <w:r w:rsidRPr="00C523CA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292E6F26" w14:textId="67471826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756AC5FD" w14:textId="45AEDDA5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4322BF43" w14:textId="77777777" w:rsidTr="007C287D">
        <w:tc>
          <w:tcPr>
            <w:tcW w:w="2972" w:type="dxa"/>
          </w:tcPr>
          <w:p w14:paraId="4B7B5032" w14:textId="4FC6363E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Sbrizzi Ciro</w:t>
            </w:r>
          </w:p>
        </w:tc>
        <w:tc>
          <w:tcPr>
            <w:tcW w:w="1985" w:type="dxa"/>
          </w:tcPr>
          <w:p w14:paraId="54C058F1" w14:textId="1922EF18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7220FA07" w14:textId="300CDF55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7624CEA2" w14:textId="74FCC031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7D1812DC" w14:textId="76AAF26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1F98856C" w14:textId="114CE2AF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394351AF" w14:textId="18EF4400" w:rsidR="003669C6" w:rsidRDefault="003669C6" w:rsidP="003669C6">
            <w:pPr>
              <w:rPr>
                <w:sz w:val="18"/>
                <w:szCs w:val="18"/>
              </w:rPr>
            </w:pPr>
            <w:hyperlink r:id="rId20" w:history="1">
              <w:r w:rsidRPr="000D167C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66A16B0F" w14:textId="2D7669D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5994F909" w14:textId="6079E0FA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197BC35E" w14:textId="77777777" w:rsidTr="007C287D">
        <w:tc>
          <w:tcPr>
            <w:tcW w:w="2972" w:type="dxa"/>
          </w:tcPr>
          <w:p w14:paraId="36674044" w14:textId="090D37F3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Tettine Giuseppe</w:t>
            </w:r>
          </w:p>
        </w:tc>
        <w:tc>
          <w:tcPr>
            <w:tcW w:w="1985" w:type="dxa"/>
          </w:tcPr>
          <w:p w14:paraId="32194646" w14:textId="6C3B28C8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0EA9AF8B" w14:textId="78E085A2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1EC01F3F" w14:textId="1F65FC22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4B7B6CC2" w14:textId="1723207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59082325" w14:textId="4DA10FE4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28392606" w14:textId="1F6CE758" w:rsidR="003669C6" w:rsidRDefault="003669C6" w:rsidP="003669C6">
            <w:pPr>
              <w:rPr>
                <w:sz w:val="18"/>
                <w:szCs w:val="18"/>
              </w:rPr>
            </w:pPr>
            <w:hyperlink r:id="rId21" w:history="1">
              <w:r w:rsidRPr="000D167C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33747704" w14:textId="32C7E0A8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1606AF32" w14:textId="3EB8AF16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  <w:tr w:rsidR="003669C6" w:rsidRPr="00A15561" w14:paraId="71A5EB4B" w14:textId="77777777" w:rsidTr="007C287D">
        <w:tc>
          <w:tcPr>
            <w:tcW w:w="2972" w:type="dxa"/>
          </w:tcPr>
          <w:p w14:paraId="56D510B3" w14:textId="413B4A2C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Geom. Viola Fabrizio</w:t>
            </w:r>
          </w:p>
        </w:tc>
        <w:tc>
          <w:tcPr>
            <w:tcW w:w="1985" w:type="dxa"/>
          </w:tcPr>
          <w:p w14:paraId="46EE8FAC" w14:textId="34988249" w:rsidR="003669C6" w:rsidRDefault="003669C6" w:rsidP="003669C6">
            <w:pPr>
              <w:rPr>
                <w:sz w:val="18"/>
                <w:szCs w:val="18"/>
              </w:rPr>
            </w:pPr>
            <w:r w:rsidRPr="002D5E22">
              <w:rPr>
                <w:sz w:val="18"/>
                <w:szCs w:val="18"/>
              </w:rPr>
              <w:t>Consigliere</w:t>
            </w:r>
          </w:p>
        </w:tc>
        <w:tc>
          <w:tcPr>
            <w:tcW w:w="1275" w:type="dxa"/>
          </w:tcPr>
          <w:p w14:paraId="490AA1DC" w14:textId="58739C2C" w:rsidR="003669C6" w:rsidRDefault="003669C6" w:rsidP="003669C6">
            <w:pPr>
              <w:rPr>
                <w:sz w:val="18"/>
                <w:szCs w:val="18"/>
              </w:rPr>
            </w:pPr>
            <w:r w:rsidRPr="006E1487">
              <w:rPr>
                <w:sz w:val="18"/>
                <w:szCs w:val="18"/>
              </w:rPr>
              <w:t>02/11/2021</w:t>
            </w:r>
          </w:p>
        </w:tc>
        <w:tc>
          <w:tcPr>
            <w:tcW w:w="1085" w:type="dxa"/>
          </w:tcPr>
          <w:p w14:paraId="37F04FBC" w14:textId="26866039" w:rsidR="003669C6" w:rsidRDefault="003669C6" w:rsidP="003669C6">
            <w:pPr>
              <w:rPr>
                <w:sz w:val="18"/>
                <w:szCs w:val="18"/>
              </w:rPr>
            </w:pPr>
            <w:r w:rsidRPr="002707E6">
              <w:rPr>
                <w:sz w:val="18"/>
                <w:szCs w:val="18"/>
              </w:rPr>
              <w:t>01/11/2025</w:t>
            </w:r>
          </w:p>
        </w:tc>
        <w:tc>
          <w:tcPr>
            <w:tcW w:w="1984" w:type="dxa"/>
          </w:tcPr>
          <w:p w14:paraId="192FBED5" w14:textId="39A1E347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Trib.Napoli Dec. 325/21</w:t>
            </w:r>
          </w:p>
        </w:tc>
        <w:tc>
          <w:tcPr>
            <w:tcW w:w="1136" w:type="dxa"/>
          </w:tcPr>
          <w:p w14:paraId="57B8BB8F" w14:textId="36EB8023" w:rsidR="003669C6" w:rsidRPr="00A15561" w:rsidRDefault="003669C6" w:rsidP="0036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07" w:type="dxa"/>
          </w:tcPr>
          <w:p w14:paraId="6500300B" w14:textId="78FC3BAA" w:rsidR="003669C6" w:rsidRDefault="003669C6" w:rsidP="003669C6">
            <w:pPr>
              <w:rPr>
                <w:sz w:val="18"/>
                <w:szCs w:val="18"/>
              </w:rPr>
            </w:pPr>
            <w:hyperlink r:id="rId22" w:history="1">
              <w:r w:rsidRPr="000C4607">
                <w:rPr>
                  <w:rStyle w:val="Collegamentoipertestuale"/>
                  <w:sz w:val="18"/>
                  <w:szCs w:val="18"/>
                </w:rPr>
                <w:t>C.V.</w:t>
              </w:r>
            </w:hyperlink>
          </w:p>
        </w:tc>
        <w:tc>
          <w:tcPr>
            <w:tcW w:w="1540" w:type="dxa"/>
          </w:tcPr>
          <w:p w14:paraId="534000B1" w14:textId="39026EAA" w:rsidR="003669C6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Decreto Tribunale</w:t>
            </w:r>
          </w:p>
        </w:tc>
        <w:tc>
          <w:tcPr>
            <w:tcW w:w="1545" w:type="dxa"/>
          </w:tcPr>
          <w:p w14:paraId="59677951" w14:textId="4E21B7C8" w:rsidR="003669C6" w:rsidRPr="00A15561" w:rsidRDefault="003669C6" w:rsidP="00366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02/11/2021</w:t>
            </w:r>
          </w:p>
        </w:tc>
      </w:tr>
    </w:tbl>
    <w:p w14:paraId="473A9418" w14:textId="77777777" w:rsidR="00D629A4" w:rsidRDefault="00D629A4"/>
    <w:sectPr w:rsidR="00D629A4" w:rsidSect="00DF67A3">
      <w:pgSz w:w="16838" w:h="11906" w:orient="landscape" w:code="9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61"/>
    <w:rsid w:val="000C4607"/>
    <w:rsid w:val="000D167C"/>
    <w:rsid w:val="000D31DD"/>
    <w:rsid w:val="00214558"/>
    <w:rsid w:val="00273D97"/>
    <w:rsid w:val="002B70B9"/>
    <w:rsid w:val="003669C6"/>
    <w:rsid w:val="006E3436"/>
    <w:rsid w:val="007C287D"/>
    <w:rsid w:val="008672D5"/>
    <w:rsid w:val="009E1B90"/>
    <w:rsid w:val="00A15561"/>
    <w:rsid w:val="00B2488A"/>
    <w:rsid w:val="00C5019D"/>
    <w:rsid w:val="00C523CA"/>
    <w:rsid w:val="00D629A4"/>
    <w:rsid w:val="00DB29A1"/>
    <w:rsid w:val="00DF67A3"/>
    <w:rsid w:val="00E37394"/>
    <w:rsid w:val="00E411D6"/>
    <w:rsid w:val="00F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8A91"/>
  <w15:chartTrackingRefBased/>
  <w15:docId w15:val="{23D5AFBA-1219-4395-A631-B45CD2B2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373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3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CURRICULUM%20CONS%20DISC\CURRICOLUM%20VITAE%20GEOM%20TOMASSI%20MAURIZIO%202021.pdf" TargetMode="External"/><Relationship Id="rId13" Type="http://schemas.openxmlformats.org/officeDocument/2006/relationships/hyperlink" Target="file:///Z:\CURRICULUM%20CONS%20DISC\Curriculum%20Coppola%20Pasquale_Settembre%202021.pdf" TargetMode="External"/><Relationship Id="rId18" Type="http://schemas.openxmlformats.org/officeDocument/2006/relationships/hyperlink" Target="file:///Z:\CURRICULUM%20CONS%20DISC\curriculum%20giuseppe%20nocerin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Z:\CURRICULUM%20CONS%20DISC\CURRICULUM%20VITAE%20tettine%20giuseppe%20AL%2009_021.pdf" TargetMode="External"/><Relationship Id="rId7" Type="http://schemas.openxmlformats.org/officeDocument/2006/relationships/hyperlink" Target="file:///C:\Users\Pasquale\Desktop\pagamenti\C.v.-sergio-gentile.pdf" TargetMode="External"/><Relationship Id="rId12" Type="http://schemas.openxmlformats.org/officeDocument/2006/relationships/hyperlink" Target="file:///Z:\CURRICULUM%20CONS%20DISC\Curriculum_professionale%20aggiornato%20chianese%20alessandro%20.pdf" TargetMode="External"/><Relationship Id="rId17" Type="http://schemas.openxmlformats.org/officeDocument/2006/relationships/hyperlink" Target="file:///Z:\CURRICULUM%20CONS%20DISC\CV-Europass-20190515-DiDonato-IT_signed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Z:\CURRICULUM%20CONS%20DISC\CV%20formato%20europeo%20Di%20Roberto%20LORENZO.pdf" TargetMode="External"/><Relationship Id="rId20" Type="http://schemas.openxmlformats.org/officeDocument/2006/relationships/hyperlink" Target="file:///Z:\CURRICULUM%20CONS%20DISC\CV_SBRIZZI%20CIRO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Z:\CURRICULUM%20CONS%20DISC\CURRICOLUM%20VITAE%20GEOM%20TOMASSI%20MAURIZIO%202021.pdf" TargetMode="External"/><Relationship Id="rId11" Type="http://schemas.openxmlformats.org/officeDocument/2006/relationships/hyperlink" Target="file:///Z:\CURRICULUM%20CONS%20DISC\curriculum%20Camerino%20Giuseppe%2013.09.2022.pdf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Pasquale\Desktop\pagamenti\CURRICULUM-VITAE-ESPOSITO-MAURIZIO.pdf" TargetMode="External"/><Relationship Id="rId15" Type="http://schemas.openxmlformats.org/officeDocument/2006/relationships/hyperlink" Target="file:///Z:\CURRICULUM%20CONS%20DISC\Curriculum%20Vitae_A.D.G._antonio%20del%20giudice%20202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Z:\CURRICULUM%20CONS%20DISC\CURRICULUM%20VITAE%20avitabile%20rosario%20.pdf" TargetMode="External"/><Relationship Id="rId19" Type="http://schemas.openxmlformats.org/officeDocument/2006/relationships/hyperlink" Target="file:///Z:\CURRICULUM%20CONS%20DISC\Curriculum%20Vitae%20Europeo%20sarnataro%20rosario%20agg%202021.pdf" TargetMode="External"/><Relationship Id="rId4" Type="http://schemas.openxmlformats.org/officeDocument/2006/relationships/hyperlink" Target="file:///C:\Users\Pasquale\Desktop\ANNACARMELA_FARINARO_CV2.pdf" TargetMode="External"/><Relationship Id="rId9" Type="http://schemas.openxmlformats.org/officeDocument/2006/relationships/hyperlink" Target="file:///Z:\CURRICULUM%20CONS%20DISC\curriculum%20Geom.%20Maria%20Mele%2022-09-2021.pdf" TargetMode="External"/><Relationship Id="rId14" Type="http://schemas.openxmlformats.org/officeDocument/2006/relationships/hyperlink" Target="file:///Z:\CURRICULUM%20CONS%20DISC\curriculum%20vitae_DAuria_Nino.pdf" TargetMode="External"/><Relationship Id="rId22" Type="http://schemas.openxmlformats.org/officeDocument/2006/relationships/hyperlink" Target="file:///Z:\CURRICULUM%20CONS%20DISC\C.Vitae%20Viola%20Fabrizi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5</cp:revision>
  <cp:lastPrinted>2022-10-10T07:08:00Z</cp:lastPrinted>
  <dcterms:created xsi:type="dcterms:W3CDTF">2022-10-12T07:19:00Z</dcterms:created>
  <dcterms:modified xsi:type="dcterms:W3CDTF">2022-10-12T07:23:00Z</dcterms:modified>
</cp:coreProperties>
</file>